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Spec="center" w:tblpY="1"/>
        <w:tblOverlap w:val="never"/>
        <w:tblW w:w="13518" w:type="dxa"/>
        <w:jc w:val="center"/>
        <w:tblLayout w:type="fixed"/>
        <w:tblLook w:val="04A0"/>
      </w:tblPr>
      <w:tblGrid>
        <w:gridCol w:w="1548"/>
        <w:gridCol w:w="2520"/>
        <w:gridCol w:w="2340"/>
        <w:gridCol w:w="2520"/>
        <w:gridCol w:w="2340"/>
        <w:gridCol w:w="2250"/>
      </w:tblGrid>
      <w:tr w:rsidR="000D57D8" w:rsidRPr="00911E81" w:rsidTr="0011267E">
        <w:trPr>
          <w:jc w:val="center"/>
        </w:trPr>
        <w:tc>
          <w:tcPr>
            <w:tcW w:w="1548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911E81">
              <w:rPr>
                <w:rFonts w:ascii="Lucida Handwriting" w:hAnsi="Lucida Handwriting"/>
                <w:b/>
              </w:rPr>
              <w:t>Week/</w:t>
            </w:r>
            <w:r w:rsidR="00A8441E" w:rsidRPr="00911E81">
              <w:rPr>
                <w:rFonts w:ascii="Lucida Handwriting" w:hAnsi="Lucida Handwriting"/>
                <w:b/>
              </w:rPr>
              <w:t xml:space="preserve">  </w:t>
            </w:r>
            <w:r w:rsidRPr="00911E81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520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911E81">
              <w:rPr>
                <w:rFonts w:ascii="Lucida Handwriting" w:hAnsi="Lucida Handwriting" w:cs="Times New Roman"/>
                <w:b/>
              </w:rPr>
              <w:t>Monday</w:t>
            </w:r>
          </w:p>
        </w:tc>
        <w:tc>
          <w:tcPr>
            <w:tcW w:w="2340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911E81">
              <w:rPr>
                <w:rFonts w:ascii="Lucida Handwriting" w:hAnsi="Lucida Handwriting" w:cs="Times New Roman"/>
                <w:b/>
              </w:rPr>
              <w:t>Tuesday</w:t>
            </w:r>
          </w:p>
        </w:tc>
        <w:tc>
          <w:tcPr>
            <w:tcW w:w="2520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911E81">
              <w:rPr>
                <w:rFonts w:ascii="Lucida Handwriting" w:hAnsi="Lucida Handwriting" w:cs="Times New Roman"/>
                <w:b/>
              </w:rPr>
              <w:t>Wednesday</w:t>
            </w:r>
          </w:p>
        </w:tc>
        <w:tc>
          <w:tcPr>
            <w:tcW w:w="2340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911E81">
              <w:rPr>
                <w:rFonts w:ascii="Lucida Handwriting" w:hAnsi="Lucida Handwriting" w:cs="Times New Roman"/>
                <w:b/>
              </w:rPr>
              <w:t>Thursday</w:t>
            </w:r>
          </w:p>
        </w:tc>
        <w:tc>
          <w:tcPr>
            <w:tcW w:w="2250" w:type="dxa"/>
            <w:shd w:val="clear" w:color="auto" w:fill="FFFF66"/>
          </w:tcPr>
          <w:p w:rsidR="00DC07A3" w:rsidRPr="00911E81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911E81">
              <w:rPr>
                <w:rFonts w:ascii="Lucida Handwriting" w:hAnsi="Lucida Handwriting" w:cs="Times New Roman"/>
                <w:b/>
              </w:rPr>
              <w:t>Friday</w:t>
            </w:r>
          </w:p>
        </w:tc>
      </w:tr>
      <w:tr w:rsidR="00087D08" w:rsidTr="0011267E">
        <w:trPr>
          <w:jc w:val="center"/>
        </w:trPr>
        <w:tc>
          <w:tcPr>
            <w:tcW w:w="1548" w:type="dxa"/>
          </w:tcPr>
          <w:p w:rsidR="00087D08" w:rsidRDefault="00087D08" w:rsidP="00087D0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087D08" w:rsidRDefault="00087D08" w:rsidP="00087D0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Jan </w:t>
            </w:r>
          </w:p>
          <w:p w:rsidR="00087D08" w:rsidRPr="00A8441E" w:rsidRDefault="00087D08" w:rsidP="00087D0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7-11</w:t>
            </w:r>
          </w:p>
          <w:p w:rsidR="00087D08" w:rsidRPr="00A8441E" w:rsidRDefault="00087D08" w:rsidP="00087D0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087D08" w:rsidRPr="00EC393B" w:rsidRDefault="00087D08" w:rsidP="00087D0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087D08" w:rsidRPr="00A8441E" w:rsidRDefault="00087D08" w:rsidP="00087D0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C6B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Teacher Workday       </w:t>
            </w: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No Students</w:t>
            </w:r>
          </w:p>
        </w:tc>
        <w:tc>
          <w:tcPr>
            <w:tcW w:w="2340" w:type="dxa"/>
          </w:tcPr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Ch. 5 Intro:  Right triangle trig – 6 definitions using similar triangles</w:t>
            </w:r>
          </w:p>
          <w:p w:rsidR="00087D08" w:rsidRPr="007E4C6B" w:rsidRDefault="00566F7B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87D08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Right triangle Rev. w/key</w:t>
              </w:r>
            </w:hyperlink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Applications of Right Triangle Trig.</w:t>
            </w: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Angles of elevation and depression</w:t>
            </w: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Solving right triangles</w:t>
            </w: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D08" w:rsidRPr="007E4C6B" w:rsidRDefault="00566F7B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proofErr w:type="spellStart"/>
              <w:r w:rsidR="00087D08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Rt</w:t>
              </w:r>
              <w:proofErr w:type="spellEnd"/>
              <w:r w:rsidR="00087D08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tri trig.docx</w:t>
              </w:r>
            </w:hyperlink>
          </w:p>
        </w:tc>
        <w:tc>
          <w:tcPr>
            <w:tcW w:w="2340" w:type="dxa"/>
          </w:tcPr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Applications of Right Triangle Trig. 2</w:t>
            </w: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Inverse of  Sin, Cos, Tan</w:t>
            </w:r>
          </w:p>
        </w:tc>
        <w:tc>
          <w:tcPr>
            <w:tcW w:w="2250" w:type="dxa"/>
          </w:tcPr>
          <w:p w:rsidR="00087D08" w:rsidRPr="007E4C6B" w:rsidRDefault="00087D08" w:rsidP="000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Special Right Triangles</w:t>
            </w:r>
          </w:p>
        </w:tc>
      </w:tr>
      <w:tr w:rsidR="000D57D8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AF2A83" w:rsidRDefault="00AF2A83" w:rsidP="00385CD7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</w:p>
          <w:p w:rsidR="00DC07A3" w:rsidRPr="00A3207F" w:rsidRDefault="00A8441E" w:rsidP="00385CD7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="00DC07A3"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FFFF99"/>
          </w:tcPr>
          <w:p w:rsidR="005C67D8" w:rsidRPr="007E4C6B" w:rsidRDefault="005C67D8" w:rsidP="00AC7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FFFF99"/>
          </w:tcPr>
          <w:p w:rsidR="00B25E06" w:rsidRPr="007E4C6B" w:rsidRDefault="00B25E06" w:rsidP="00B25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#1</w:t>
            </w:r>
          </w:p>
          <w:p w:rsidR="001E7AF7" w:rsidRPr="007E4C6B" w:rsidRDefault="001933B8" w:rsidP="0038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Finish worksheet</w:t>
            </w:r>
          </w:p>
        </w:tc>
        <w:tc>
          <w:tcPr>
            <w:tcW w:w="2520" w:type="dxa"/>
            <w:shd w:val="clear" w:color="auto" w:fill="FFFF99"/>
          </w:tcPr>
          <w:p w:rsidR="006376BB" w:rsidRPr="007E4C6B" w:rsidRDefault="00B25E06" w:rsidP="00385C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#2</w:t>
            </w:r>
          </w:p>
          <w:p w:rsidR="002C2DCF" w:rsidRPr="007E4C6B" w:rsidRDefault="002C3178" w:rsidP="0038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5.5: 9,10,14, 17,18</w:t>
            </w:r>
          </w:p>
        </w:tc>
        <w:tc>
          <w:tcPr>
            <w:tcW w:w="2340" w:type="dxa"/>
            <w:shd w:val="clear" w:color="auto" w:fill="FFFF99"/>
          </w:tcPr>
          <w:p w:rsidR="006376BB" w:rsidRPr="007E4C6B" w:rsidRDefault="006376BB" w:rsidP="0085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B25E06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C3178" w:rsidRPr="007E4C6B" w:rsidRDefault="002C3178" w:rsidP="0085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5.5 15, 19,21</w:t>
            </w:r>
          </w:p>
          <w:p w:rsidR="005C67D8" w:rsidRPr="007E4C6B" w:rsidRDefault="005C67D8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99"/>
          </w:tcPr>
          <w:p w:rsidR="00D932A2" w:rsidRPr="00911E81" w:rsidRDefault="006376BB" w:rsidP="00385CD7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B25E06" w:rsidRPr="00911E81">
              <w:rPr>
                <w:rFonts w:ascii="Times New Roman" w:hAnsi="Times New Roman" w:cs="Times New Roman"/>
                <w:b/>
              </w:rPr>
              <w:t>4</w:t>
            </w:r>
          </w:p>
          <w:p w:rsidR="006376BB" w:rsidRPr="00911E81" w:rsidRDefault="00FB2986" w:rsidP="00385CD7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</w:rPr>
              <w:t>5.5:22-24</w:t>
            </w:r>
          </w:p>
        </w:tc>
      </w:tr>
      <w:tr w:rsidR="004E3A24" w:rsidTr="0011267E">
        <w:trPr>
          <w:jc w:val="center"/>
        </w:trPr>
        <w:tc>
          <w:tcPr>
            <w:tcW w:w="1548" w:type="dxa"/>
          </w:tcPr>
          <w:p w:rsidR="004E3A24" w:rsidRDefault="004E3A24" w:rsidP="004E3A2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E3A24" w:rsidRDefault="004E3A24" w:rsidP="004E3A2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Jan </w:t>
            </w: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14-18</w:t>
            </w: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</w:rPr>
            </w:pP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</w:rPr>
            </w:pPr>
          </w:p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Special right triangles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And sine, cosine, tangent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Measurements of Rotation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Reference Angles</w:t>
            </w:r>
          </w:p>
        </w:tc>
        <w:tc>
          <w:tcPr>
            <w:tcW w:w="2340" w:type="dxa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Sine and Cosine and the Unit circle: </w:t>
            </w:r>
            <w:hyperlink r:id="rId9" w:history="1">
              <w:r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unit circle.docx</w:t>
              </w:r>
            </w:hyperlink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566F7B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proofErr w:type="spellStart"/>
              <w:r w:rsidR="004E3A24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Sp.Rt</w:t>
              </w:r>
              <w:proofErr w:type="spellEnd"/>
              <w:r w:rsidR="004E3A24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. </w:t>
              </w:r>
              <w:proofErr w:type="spellStart"/>
              <w:r w:rsidR="004E3A24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Tri's</w:t>
              </w:r>
              <w:proofErr w:type="spellEnd"/>
              <w:r w:rsidR="004E3A24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on Unit Circle.docx</w:t>
              </w:r>
            </w:hyperlink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Sine and Cosine with any circle</w:t>
            </w:r>
          </w:p>
        </w:tc>
        <w:tc>
          <w:tcPr>
            <w:tcW w:w="2520" w:type="dxa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More on Unit Circle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Walking the Unit Circle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460" w:rsidRPr="007E4C6B" w:rsidRDefault="002C3178" w:rsidP="0072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Wkst</w:t>
            </w:r>
            <w:proofErr w:type="spellEnd"/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11" w:anchor="2 degrees.doc" w:history="1">
              <w:r w:rsidR="00723552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Unit Circle\Unit </w:t>
              </w:r>
              <w:proofErr w:type="gramStart"/>
              <w:r w:rsidR="00723552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Circle  Location</w:t>
              </w:r>
              <w:proofErr w:type="gramEnd"/>
              <w:r w:rsidR="00723552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723552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Wksht</w:t>
              </w:r>
              <w:proofErr w:type="spellEnd"/>
              <w:r w:rsidR="00723552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#2 degrees.doc</w:t>
              </w:r>
            </w:hyperlink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 Locate each angle, determine its reference angle, find the trig value.</w:t>
            </w:r>
          </w:p>
        </w:tc>
        <w:tc>
          <w:tcPr>
            <w:tcW w:w="2340" w:type="dxa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Tangent, Secant, Cosecant and Cotangent and the Unit Circle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Exact values on Unit Circle   </w:t>
            </w:r>
          </w:p>
        </w:tc>
        <w:tc>
          <w:tcPr>
            <w:tcW w:w="2250" w:type="dxa"/>
          </w:tcPr>
          <w:p w:rsidR="004E3A24" w:rsidRPr="00911E81" w:rsidRDefault="004E3A24" w:rsidP="004E3A24">
            <w:pPr>
              <w:rPr>
                <w:rFonts w:ascii="Times New Roman" w:hAnsi="Times New Roman" w:cs="Times New Roman"/>
              </w:rPr>
            </w:pPr>
          </w:p>
          <w:p w:rsidR="004E3A24" w:rsidRPr="00911E81" w:rsidRDefault="004E3A24" w:rsidP="004E3A24">
            <w:pPr>
              <w:rPr>
                <w:rFonts w:ascii="Times New Roman" w:hAnsi="Times New Roman" w:cs="Times New Roman"/>
              </w:rPr>
            </w:pPr>
          </w:p>
          <w:p w:rsidR="004E3A24" w:rsidRPr="00EC393B" w:rsidRDefault="004E3A24" w:rsidP="004E3A24">
            <w:pPr>
              <w:jc w:val="center"/>
              <w:rPr>
                <w:rFonts w:ascii="Kristen ITC" w:hAnsi="Kristen ITC" w:cs="Times New Roman"/>
                <w:b/>
                <w:sz w:val="24"/>
                <w:szCs w:val="24"/>
              </w:rPr>
            </w:pPr>
            <w:r w:rsidRPr="00EC393B">
              <w:rPr>
                <w:rFonts w:ascii="Kristen ITC" w:hAnsi="Kristen ITC" w:cs="Times New Roman"/>
                <w:b/>
                <w:sz w:val="24"/>
                <w:szCs w:val="24"/>
              </w:rPr>
              <w:t>Junior Seminar</w:t>
            </w:r>
          </w:p>
        </w:tc>
      </w:tr>
      <w:tr w:rsidR="004E3A24" w:rsidTr="00EC393B">
        <w:trPr>
          <w:trHeight w:val="905"/>
          <w:jc w:val="center"/>
        </w:trPr>
        <w:tc>
          <w:tcPr>
            <w:tcW w:w="1548" w:type="dxa"/>
            <w:shd w:val="clear" w:color="auto" w:fill="FFFF99"/>
          </w:tcPr>
          <w:p w:rsidR="004E3A24" w:rsidRPr="00A8441E" w:rsidRDefault="004E3A24" w:rsidP="004E3A24">
            <w:pPr>
              <w:jc w:val="center"/>
              <w:rPr>
                <w:rFonts w:ascii="Lucida Handwriting" w:hAnsi="Lucida Handwriting"/>
                <w:b/>
              </w:rPr>
            </w:pPr>
          </w:p>
          <w:p w:rsidR="004E3A24" w:rsidRPr="00EC393B" w:rsidRDefault="004E3A24" w:rsidP="00EC393B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FFFF99"/>
          </w:tcPr>
          <w:p w:rsidR="004E3A24" w:rsidRPr="007E4C6B" w:rsidRDefault="001933B8" w:rsidP="004E3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#5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5.2:  1-25 odd</w:t>
            </w:r>
          </w:p>
        </w:tc>
        <w:tc>
          <w:tcPr>
            <w:tcW w:w="2340" w:type="dxa"/>
            <w:shd w:val="clear" w:color="auto" w:fill="FFFF99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4E3A24" w:rsidRPr="007E4C6B" w:rsidRDefault="004E3A24" w:rsidP="002C3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178" w:rsidRPr="007E4C6B">
              <w:rPr>
                <w:rFonts w:ascii="Times New Roman" w:hAnsi="Times New Roman" w:cs="Times New Roman"/>
                <w:sz w:val="24"/>
                <w:szCs w:val="24"/>
              </w:rPr>
              <w:t>5.3 1-14</w:t>
            </w: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FFFF99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4E3A24" w:rsidRPr="007E4C6B" w:rsidRDefault="004E3A24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5.4: 7-33odd</w:t>
            </w:r>
          </w:p>
        </w:tc>
        <w:tc>
          <w:tcPr>
            <w:tcW w:w="2340" w:type="dxa"/>
            <w:shd w:val="clear" w:color="auto" w:fill="FFFF99"/>
          </w:tcPr>
          <w:p w:rsidR="004E3A24" w:rsidRPr="007E4C6B" w:rsidRDefault="004E3A24" w:rsidP="004E3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CD5460" w:rsidRPr="007E4C6B" w:rsidRDefault="00CD5460" w:rsidP="004E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5.4  8-40 /even</w:t>
            </w:r>
          </w:p>
        </w:tc>
        <w:tc>
          <w:tcPr>
            <w:tcW w:w="2250" w:type="dxa"/>
            <w:shd w:val="clear" w:color="auto" w:fill="FFFF99"/>
          </w:tcPr>
          <w:p w:rsidR="004E3A24" w:rsidRPr="00911E81" w:rsidRDefault="004E3A24" w:rsidP="004E3A24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EF0F67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Jan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21-25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center"/>
          </w:tcPr>
          <w:p w:rsidR="00FB2986" w:rsidRPr="00911E81" w:rsidRDefault="00FB2986" w:rsidP="00FB29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1E81">
              <w:rPr>
                <w:rFonts w:ascii="Times New Roman" w:hAnsi="Times New Roman" w:cs="Times New Roman"/>
                <w:sz w:val="32"/>
                <w:szCs w:val="32"/>
              </w:rPr>
              <w:t xml:space="preserve">MLK Day              </w:t>
            </w: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School Closed</w:t>
            </w:r>
          </w:p>
        </w:tc>
        <w:tc>
          <w:tcPr>
            <w:tcW w:w="2340" w:type="dxa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Ch.5 review: 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R2, R3(</w:t>
            </w:r>
            <w:proofErr w:type="spellStart"/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spellEnd"/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), R4-R6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Chapter Test: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T9-T20</w:t>
            </w:r>
          </w:p>
        </w:tc>
        <w:tc>
          <w:tcPr>
            <w:tcW w:w="2520" w:type="dxa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  <w:r w:rsidR="00723552"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on Unit Circle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And right tri trig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B2986" w:rsidRPr="007E4C6B" w:rsidRDefault="00566F7B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B2986" w:rsidRPr="007E4C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Unwrapping the unit Circle</w:t>
              </w:r>
            </w:hyperlink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FB2986" w:rsidRPr="00911E81" w:rsidRDefault="001933B8" w:rsidP="001933B8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</w:rPr>
              <w:t xml:space="preserve">Graphs of Sine, Cosine </w:t>
            </w:r>
          </w:p>
        </w:tc>
      </w:tr>
      <w:tr w:rsidR="00FB2986" w:rsidTr="00EF0F67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  <w:vAlign w:val="center"/>
          </w:tcPr>
          <w:p w:rsidR="00FB2986" w:rsidRPr="00911E81" w:rsidRDefault="00FB2986" w:rsidP="00FB29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  <w:shd w:val="clear" w:color="auto" w:fill="FFFF99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HW # 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Study for TASK</w:t>
            </w:r>
          </w:p>
        </w:tc>
        <w:tc>
          <w:tcPr>
            <w:tcW w:w="2520" w:type="dxa"/>
            <w:shd w:val="clear" w:color="auto" w:fill="FFFF99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5.3: 15-20</w:t>
            </w: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5.5: 7</w:t>
            </w:r>
          </w:p>
        </w:tc>
        <w:tc>
          <w:tcPr>
            <w:tcW w:w="2340" w:type="dxa"/>
            <w:shd w:val="clear" w:color="auto" w:fill="FFFF99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  <w:p w:rsidR="001933B8" w:rsidRPr="007E4C6B" w:rsidRDefault="001933B8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5.3: 15-20</w:t>
            </w:r>
          </w:p>
          <w:p w:rsidR="001933B8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Read pg. 283</w:t>
            </w:r>
          </w:p>
        </w:tc>
        <w:tc>
          <w:tcPr>
            <w:tcW w:w="225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1933B8" w:rsidRPr="00911E81">
              <w:rPr>
                <w:rFonts w:ascii="Times New Roman" w:hAnsi="Times New Roman" w:cs="Times New Roman"/>
                <w:b/>
              </w:rPr>
              <w:t>12</w:t>
            </w:r>
          </w:p>
          <w:p w:rsidR="00FC4F44" w:rsidRPr="00911E81" w:rsidRDefault="00FC4F44" w:rsidP="00FB29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11E81">
              <w:rPr>
                <w:rFonts w:ascii="Times New Roman" w:hAnsi="Times New Roman" w:cs="Times New Roman"/>
                <w:b/>
              </w:rPr>
              <w:t>Wksheet</w:t>
            </w:r>
            <w:proofErr w:type="spellEnd"/>
            <w:r w:rsidRPr="00911E81">
              <w:rPr>
                <w:rFonts w:ascii="Times New Roman" w:hAnsi="Times New Roman" w:cs="Times New Roman"/>
                <w:b/>
              </w:rPr>
              <w:t xml:space="preserve"> #’s 1-18</w:t>
            </w:r>
          </w:p>
          <w:p w:rsidR="001933B8" w:rsidRPr="00911E81" w:rsidRDefault="001933B8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lastRenderedPageBreak/>
              <w:t>Jan 28 –</w:t>
            </w: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</w:t>
            </w:r>
            <w:r w:rsidR="00A3207F">
              <w:rPr>
                <w:rFonts w:ascii="Lucida Handwriting" w:hAnsi="Lucida Handwriting"/>
                <w:b/>
              </w:rPr>
              <w:t>s</w:t>
            </w:r>
          </w:p>
        </w:tc>
        <w:tc>
          <w:tcPr>
            <w:tcW w:w="2520" w:type="dxa"/>
          </w:tcPr>
          <w:p w:rsidR="001933B8" w:rsidRPr="007E4C6B" w:rsidRDefault="001933B8" w:rsidP="0019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Graphs of Sine, Cosine</w:t>
            </w:r>
          </w:p>
          <w:p w:rsidR="001933B8" w:rsidRPr="007E4C6B" w:rsidRDefault="001933B8" w:rsidP="0019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F44" w:rsidRPr="007E4C6B" w:rsidRDefault="00FC4F44" w:rsidP="0019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Equations from Graphs I</w:t>
            </w:r>
          </w:p>
          <w:p w:rsidR="00FC4F44" w:rsidRPr="007E4C6B" w:rsidRDefault="00FC4F44" w:rsidP="00FC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Pg. 291: Q1-Q8</w:t>
            </w:r>
          </w:p>
          <w:p w:rsidR="00FC4F44" w:rsidRPr="007E4C6B" w:rsidRDefault="00FC4F44" w:rsidP="00FC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6.2: 1-4</w:t>
            </w:r>
          </w:p>
        </w:tc>
        <w:tc>
          <w:tcPr>
            <w:tcW w:w="2340" w:type="dxa"/>
          </w:tcPr>
          <w:p w:rsidR="00FB2986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Writing equations from Graphs</w:t>
            </w:r>
            <w:r w:rsidR="00FC4F44" w:rsidRPr="007E4C6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520" w:type="dxa"/>
          </w:tcPr>
          <w:p w:rsidR="001933B8" w:rsidRPr="007E4C6B" w:rsidRDefault="001933B8" w:rsidP="0019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Graphs of Tangent,</w:t>
            </w:r>
          </w:p>
          <w:p w:rsidR="00FB2986" w:rsidRPr="007E4C6B" w:rsidRDefault="001933B8" w:rsidP="0019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Secant, Cosecant</w:t>
            </w:r>
          </w:p>
        </w:tc>
        <w:tc>
          <w:tcPr>
            <w:tcW w:w="2340" w:type="dxa"/>
          </w:tcPr>
          <w:p w:rsidR="00FB2986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More on Tangent, Secant and Cosecant</w:t>
            </w:r>
          </w:p>
          <w:p w:rsid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6.3:11-14</w:t>
            </w:r>
          </w:p>
          <w:p w:rsid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Radians and the Unit Circle</w:t>
            </w:r>
          </w:p>
          <w:p w:rsidR="006C1A81" w:rsidRPr="007E4C6B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Degrees to Radians; Radians to degrees</w:t>
            </w:r>
          </w:p>
        </w:tc>
        <w:tc>
          <w:tcPr>
            <w:tcW w:w="2250" w:type="dxa"/>
          </w:tcPr>
          <w:p w:rsidR="00FB2986" w:rsidRPr="00911E81" w:rsidRDefault="00141A83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Quiz – graphing trig functions - degrees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1933B8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6.2: 5-14</w:t>
            </w:r>
          </w:p>
        </w:tc>
        <w:tc>
          <w:tcPr>
            <w:tcW w:w="234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1933B8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6.2:15-21</w:t>
            </w:r>
          </w:p>
        </w:tc>
        <w:tc>
          <w:tcPr>
            <w:tcW w:w="252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Pr="007E4C6B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1933B8"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1933B8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sz w:val="24"/>
                <w:szCs w:val="24"/>
              </w:rPr>
              <w:t>6.3: 1-10</w:t>
            </w:r>
          </w:p>
        </w:tc>
        <w:tc>
          <w:tcPr>
            <w:tcW w:w="2340" w:type="dxa"/>
            <w:shd w:val="clear" w:color="auto" w:fill="FFFF99"/>
          </w:tcPr>
          <w:p w:rsidR="001933B8" w:rsidRPr="007E4C6B" w:rsidRDefault="001933B8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A81" w:rsidRPr="00A3207F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7F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6C1A81" w:rsidRPr="00A3207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6C1A81" w:rsidRPr="00A3207F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07F">
              <w:rPr>
                <w:rFonts w:ascii="Times New Roman" w:hAnsi="Times New Roman" w:cs="Times New Roman"/>
                <w:sz w:val="24"/>
                <w:szCs w:val="24"/>
              </w:rPr>
              <w:t>6.4:3-11all, 15-25all</w:t>
            </w:r>
          </w:p>
          <w:p w:rsidR="001933B8" w:rsidRPr="00911E81" w:rsidRDefault="001933B8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4-8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3207F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141A83" w:rsidRPr="007E4C6B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 Radians</w:t>
            </w:r>
          </w:p>
        </w:tc>
        <w:tc>
          <w:tcPr>
            <w:tcW w:w="2340" w:type="dxa"/>
          </w:tcPr>
          <w:p w:rsidR="00FB2986" w:rsidRPr="007E4C6B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6.5: Circular functions (radians)</w:t>
            </w:r>
          </w:p>
        </w:tc>
        <w:tc>
          <w:tcPr>
            <w:tcW w:w="2520" w:type="dxa"/>
          </w:tcPr>
          <w:p w:rsidR="00FB2986" w:rsidRPr="007E4C6B" w:rsidRDefault="00A3207F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6.5: 39-43</w:t>
            </w:r>
          </w:p>
        </w:tc>
        <w:tc>
          <w:tcPr>
            <w:tcW w:w="2340" w:type="dxa"/>
          </w:tcPr>
          <w:p w:rsidR="006C1A81" w:rsidRDefault="006C1A81" w:rsidP="006C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Trig graphs in radians</w:t>
            </w:r>
          </w:p>
          <w:p w:rsidR="006C1A81" w:rsidRDefault="006C1A81" w:rsidP="006C1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986" w:rsidRPr="007E4C6B" w:rsidRDefault="006C1A81" w:rsidP="006C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Models:  Part I</w:t>
            </w:r>
          </w:p>
        </w:tc>
        <w:tc>
          <w:tcPr>
            <w:tcW w:w="2250" w:type="dxa"/>
          </w:tcPr>
          <w:p w:rsidR="006C1A81" w:rsidRDefault="006C1A81" w:rsidP="006C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Trig graphs in radians</w:t>
            </w:r>
          </w:p>
          <w:p w:rsidR="006C1A81" w:rsidRDefault="006C1A81" w:rsidP="006C1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986" w:rsidRPr="00911E81" w:rsidRDefault="006C1A81" w:rsidP="006C1A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Models:  Part II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6C1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</w:t>
            </w:r>
          </w:p>
          <w:p w:rsidR="006C1A81" w:rsidRP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6.4: 12,26, 39-48</w:t>
            </w:r>
          </w:p>
        </w:tc>
        <w:tc>
          <w:tcPr>
            <w:tcW w:w="234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A3207F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  <w:p w:rsidR="006C1A81" w:rsidRPr="006C1A81" w:rsidRDefault="005872C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6.5: 1-8, 13-16</w:t>
            </w:r>
            <w:r w:rsidR="006C1A81">
              <w:rPr>
                <w:rFonts w:ascii="Times New Roman" w:hAnsi="Times New Roman" w:cs="Times New Roman"/>
                <w:sz w:val="24"/>
                <w:szCs w:val="24"/>
              </w:rPr>
              <w:t>, 21-26</w:t>
            </w:r>
          </w:p>
        </w:tc>
        <w:tc>
          <w:tcPr>
            <w:tcW w:w="252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A3207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6C1A81" w:rsidRPr="006C1A81" w:rsidRDefault="006C1A81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6.5: </w:t>
            </w:r>
            <w:r w:rsidR="00A3207F">
              <w:rPr>
                <w:rFonts w:ascii="Times New Roman" w:hAnsi="Times New Roman" w:cs="Times New Roman"/>
                <w:sz w:val="24"/>
                <w:szCs w:val="24"/>
              </w:rPr>
              <w:t>27-33, 35, 37,38</w:t>
            </w:r>
          </w:p>
        </w:tc>
        <w:tc>
          <w:tcPr>
            <w:tcW w:w="234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A320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161920" w:rsidRDefault="00161920" w:rsidP="00161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6.7: 1-3, 5</w:t>
            </w:r>
          </w:p>
          <w:p w:rsidR="00A3207F" w:rsidRPr="00A3207F" w:rsidRDefault="00A3207F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99"/>
          </w:tcPr>
          <w:p w:rsidR="00B21DCF" w:rsidRDefault="00B21DC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986" w:rsidRPr="00A3207F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7F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A3207F" w:rsidRPr="00A3207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B21DCF" w:rsidRDefault="00161920" w:rsidP="00161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6.6: 1,4,5-13odd</w:t>
            </w:r>
          </w:p>
          <w:p w:rsidR="00161920" w:rsidRPr="00911E81" w:rsidRDefault="00161920" w:rsidP="00161920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11-15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7E4C6B" w:rsidRDefault="00A3207F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6.7: 11, 12</w:t>
            </w:r>
          </w:p>
        </w:tc>
        <w:tc>
          <w:tcPr>
            <w:tcW w:w="2340" w:type="dxa"/>
          </w:tcPr>
          <w:p w:rsidR="00FB2986" w:rsidRPr="007E4C6B" w:rsidRDefault="00377957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520" w:type="dxa"/>
          </w:tcPr>
          <w:p w:rsidR="00FB2986" w:rsidRPr="00A3207F" w:rsidRDefault="00A3207F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7F"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</w:tc>
        <w:tc>
          <w:tcPr>
            <w:tcW w:w="2340" w:type="dxa"/>
          </w:tcPr>
          <w:p w:rsidR="00FB2986" w:rsidRPr="007E4C6B" w:rsidRDefault="00CA643C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Biorhythm Project</w:t>
            </w: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 to Trig Identities</w:t>
            </w:r>
          </w:p>
          <w:p w:rsidR="00FB2986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CA643C" w:rsidRPr="00911E81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Pythagorean Identities</w:t>
            </w: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</w:rPr>
              <w:t>NHS Convocation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6B">
              <w:rPr>
                <w:rFonts w:ascii="Times New Roman" w:hAnsi="Times New Roman" w:cs="Times New Roman"/>
                <w:b/>
                <w:sz w:val="24"/>
                <w:szCs w:val="24"/>
              </w:rPr>
              <w:t>HW #</w:t>
            </w:r>
            <w:r w:rsidR="00A3207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A3207F" w:rsidRPr="00A3207F" w:rsidRDefault="00A3207F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6.7: 6-8, 10</w:t>
            </w:r>
          </w:p>
        </w:tc>
        <w:tc>
          <w:tcPr>
            <w:tcW w:w="2340" w:type="dxa"/>
            <w:shd w:val="clear" w:color="auto" w:fill="FFFF99"/>
          </w:tcPr>
          <w:p w:rsidR="00FB2986" w:rsidRPr="007E4C6B" w:rsidRDefault="00A3207F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 for TASK</w:t>
            </w:r>
          </w:p>
        </w:tc>
        <w:tc>
          <w:tcPr>
            <w:tcW w:w="2520" w:type="dxa"/>
            <w:shd w:val="clear" w:color="auto" w:fill="FFFF99"/>
          </w:tcPr>
          <w:p w:rsidR="00FB2986" w:rsidRPr="007E4C6B" w:rsidRDefault="00FB2986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FFFF99"/>
          </w:tcPr>
          <w:p w:rsidR="00FB2986" w:rsidRPr="007E4C6B" w:rsidRDefault="00CA643C" w:rsidP="00FB2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on Project</w:t>
            </w:r>
          </w:p>
        </w:tc>
        <w:tc>
          <w:tcPr>
            <w:tcW w:w="225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A643C">
              <w:rPr>
                <w:rFonts w:ascii="Times New Roman" w:hAnsi="Times New Roman" w:cs="Times New Roman"/>
                <w:b/>
              </w:rPr>
              <w:t>23</w:t>
            </w:r>
          </w:p>
          <w:p w:rsidR="00CA643C" w:rsidRPr="00CA643C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7.3: 1-16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18-22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EC393B" w:rsidRDefault="00FB2986" w:rsidP="00FB2986">
            <w:pPr>
              <w:rPr>
                <w:rFonts w:ascii="Kristen ITC" w:hAnsi="Kristen ITC" w:cs="Times New Roman"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sz w:val="32"/>
                <w:szCs w:val="32"/>
              </w:rPr>
              <w:t>Presi</w:t>
            </w:r>
            <w:r w:rsidR="00EC393B" w:rsidRPr="00EC393B">
              <w:rPr>
                <w:rFonts w:ascii="Kristen ITC" w:hAnsi="Kristen ITC" w:cs="Times New Roman"/>
                <w:sz w:val="32"/>
                <w:szCs w:val="32"/>
              </w:rPr>
              <w:t>d</w:t>
            </w:r>
            <w:r w:rsidRPr="00EC393B">
              <w:rPr>
                <w:rFonts w:ascii="Kristen ITC" w:hAnsi="Kristen ITC" w:cs="Times New Roman"/>
                <w:sz w:val="32"/>
                <w:szCs w:val="32"/>
              </w:rPr>
              <w:t xml:space="preserve">ents' Day   </w:t>
            </w:r>
          </w:p>
          <w:p w:rsidR="00FB2986" w:rsidRPr="00EC393B" w:rsidRDefault="00FB2986" w:rsidP="00FB2986">
            <w:pPr>
              <w:rPr>
                <w:rFonts w:ascii="Kristen ITC" w:hAnsi="Kristen ITC" w:cs="Times New Roman"/>
                <w:sz w:val="32"/>
                <w:szCs w:val="32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sz w:val="32"/>
                <w:szCs w:val="32"/>
              </w:rPr>
              <w:t xml:space="preserve"> </w:t>
            </w: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School Closed</w:t>
            </w:r>
          </w:p>
        </w:tc>
        <w:tc>
          <w:tcPr>
            <w:tcW w:w="2340" w:type="dxa"/>
          </w:tcPr>
          <w:p w:rsidR="00FB2986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 More on Basic Trig Identities</w:t>
            </w:r>
          </w:p>
          <w:p w:rsidR="00AB565B" w:rsidRPr="00911E81" w:rsidRDefault="00AB565B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 Identities with more complicated algebraic techniques.</w:t>
            </w:r>
          </w:p>
          <w:p w:rsidR="00CA643C" w:rsidRPr="00911E81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 Review of Inverse Trig functions and Solving equations</w:t>
            </w:r>
          </w:p>
        </w:tc>
        <w:tc>
          <w:tcPr>
            <w:tcW w:w="2340" w:type="dxa"/>
          </w:tcPr>
          <w:p w:rsidR="00FB2986" w:rsidRPr="00911E81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7.4: 1-20</w:t>
            </w:r>
          </w:p>
        </w:tc>
        <w:tc>
          <w:tcPr>
            <w:tcW w:w="2250" w:type="dxa"/>
          </w:tcPr>
          <w:p w:rsidR="00FB2986" w:rsidRPr="00911E81" w:rsidRDefault="00BB016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  <w:r w:rsidR="002A5532">
              <w:rPr>
                <w:rFonts w:ascii="Times New Roman" w:hAnsi="Times New Roman" w:cs="Times New Roman"/>
              </w:rPr>
              <w:t>/7.6 Inverse Trig Relation Graphs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A643C">
              <w:rPr>
                <w:rFonts w:ascii="Times New Roman" w:hAnsi="Times New Roman" w:cs="Times New Roman"/>
                <w:b/>
              </w:rPr>
              <w:t>24</w:t>
            </w:r>
          </w:p>
          <w:p w:rsidR="00CA643C" w:rsidRPr="00CA643C" w:rsidRDefault="00EB7360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7.3:17-35odd</w:t>
            </w:r>
          </w:p>
        </w:tc>
        <w:tc>
          <w:tcPr>
            <w:tcW w:w="252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A643C">
              <w:rPr>
                <w:rFonts w:ascii="Times New Roman" w:hAnsi="Times New Roman" w:cs="Times New Roman"/>
                <w:b/>
              </w:rPr>
              <w:t>25</w:t>
            </w:r>
          </w:p>
          <w:p w:rsidR="00EB7360" w:rsidRDefault="00EB7360" w:rsidP="00EB7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7.3: 36, 37, 43-53odd</w:t>
            </w:r>
          </w:p>
          <w:p w:rsidR="00CA643C" w:rsidRPr="00CA643C" w:rsidRDefault="00CA643C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A643C">
              <w:rPr>
                <w:rFonts w:ascii="Times New Roman" w:hAnsi="Times New Roman" w:cs="Times New Roman"/>
                <w:b/>
              </w:rPr>
              <w:t>26</w:t>
            </w:r>
          </w:p>
          <w:p w:rsidR="00CA643C" w:rsidRPr="00CA643C" w:rsidRDefault="00CA643C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7.4: </w:t>
            </w:r>
            <w:r w:rsidR="00BB0162">
              <w:rPr>
                <w:rFonts w:ascii="Times New Roman" w:hAnsi="Times New Roman" w:cs="Times New Roman"/>
              </w:rPr>
              <w:t>21-27, 29</w:t>
            </w:r>
          </w:p>
        </w:tc>
        <w:tc>
          <w:tcPr>
            <w:tcW w:w="225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BB0162">
              <w:rPr>
                <w:rFonts w:ascii="Times New Roman" w:hAnsi="Times New Roman" w:cs="Times New Roman"/>
                <w:b/>
              </w:rPr>
              <w:t>27</w:t>
            </w:r>
          </w:p>
          <w:p w:rsidR="00BB0162" w:rsidRPr="00BB0162" w:rsidRDefault="00BB016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7.4: 32-36, 41, 43</w:t>
            </w:r>
          </w:p>
        </w:tc>
      </w:tr>
      <w:tr w:rsidR="00FB2986" w:rsidTr="00EC393B">
        <w:trPr>
          <w:trHeight w:val="2552"/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25 –</w:t>
            </w: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 1</w:t>
            </w:r>
          </w:p>
          <w:p w:rsidR="00EC393B" w:rsidRDefault="00EC393B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8 weeks</w:t>
            </w:r>
          </w:p>
          <w:p w:rsidR="00B6646A" w:rsidRPr="00B6646A" w:rsidRDefault="00FB2986" w:rsidP="00B6646A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</w:tc>
        <w:tc>
          <w:tcPr>
            <w:tcW w:w="2520" w:type="dxa"/>
          </w:tcPr>
          <w:p w:rsidR="00FB2986" w:rsidRDefault="002A553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Pr="00911E81" w:rsidRDefault="00B6646A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More with equations and identities</w:t>
            </w: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Pr="00911E81" w:rsidRDefault="00B6646A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Finish chapter</w:t>
            </w: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Pr="00911E81" w:rsidRDefault="00B6646A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</w:t>
            </w: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Default="00B6646A" w:rsidP="00FB2986">
            <w:pPr>
              <w:rPr>
                <w:rFonts w:ascii="Times New Roman" w:hAnsi="Times New Roman" w:cs="Times New Roman"/>
              </w:rPr>
            </w:pPr>
          </w:p>
          <w:p w:rsidR="00B6646A" w:rsidRPr="00911E81" w:rsidRDefault="00B6646A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2086B" w:rsidRDefault="00C906A2" w:rsidP="00FB29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TASK</w:t>
            </w:r>
          </w:p>
          <w:p w:rsidR="00B6646A" w:rsidRPr="00911E81" w:rsidRDefault="00B6646A" w:rsidP="00FB29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9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2A5532">
              <w:rPr>
                <w:rFonts w:ascii="Times New Roman" w:hAnsi="Times New Roman" w:cs="Times New Roman"/>
                <w:b/>
              </w:rPr>
              <w:t>27</w:t>
            </w:r>
          </w:p>
          <w:p w:rsidR="002A5532" w:rsidRPr="002A5532" w:rsidRDefault="002A553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7.6: 5-23odd</w:t>
            </w:r>
          </w:p>
        </w:tc>
        <w:tc>
          <w:tcPr>
            <w:tcW w:w="234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906A2">
              <w:rPr>
                <w:rFonts w:ascii="Times New Roman" w:hAnsi="Times New Roman" w:cs="Times New Roman"/>
                <w:b/>
              </w:rPr>
              <w:t>28</w:t>
            </w:r>
          </w:p>
          <w:p w:rsidR="00C906A2" w:rsidRPr="00C906A2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worksheet</w:t>
            </w:r>
          </w:p>
        </w:tc>
        <w:tc>
          <w:tcPr>
            <w:tcW w:w="2520" w:type="dxa"/>
            <w:shd w:val="clear" w:color="auto" w:fill="FFFF99"/>
          </w:tcPr>
          <w:p w:rsidR="00FB2986" w:rsidRDefault="00FB2986" w:rsidP="00FB2986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C906A2">
              <w:rPr>
                <w:rFonts w:ascii="Times New Roman" w:hAnsi="Times New Roman" w:cs="Times New Roman"/>
                <w:b/>
              </w:rPr>
              <w:t>29</w:t>
            </w:r>
          </w:p>
          <w:p w:rsidR="00C906A2" w:rsidRPr="00C906A2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Review: R1-R4, C2, T10, T11</w:t>
            </w:r>
          </w:p>
        </w:tc>
        <w:tc>
          <w:tcPr>
            <w:tcW w:w="2340" w:type="dxa"/>
            <w:shd w:val="clear" w:color="auto" w:fill="FFFF99"/>
          </w:tcPr>
          <w:p w:rsidR="00FB2986" w:rsidRPr="00911E81" w:rsidRDefault="00C906A2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Study for TASK</w:t>
            </w:r>
          </w:p>
        </w:tc>
        <w:tc>
          <w:tcPr>
            <w:tcW w:w="225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EC393B">
        <w:trPr>
          <w:jc w:val="center"/>
        </w:trPr>
        <w:tc>
          <w:tcPr>
            <w:tcW w:w="1548" w:type="dxa"/>
            <w:shd w:val="clear" w:color="auto" w:fill="FFFF00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 4-8</w:t>
            </w:r>
          </w:p>
        </w:tc>
        <w:tc>
          <w:tcPr>
            <w:tcW w:w="2520" w:type="dxa"/>
            <w:shd w:val="clear" w:color="auto" w:fill="FFFF00"/>
          </w:tcPr>
          <w:p w:rsidR="00FB2986" w:rsidRPr="00EC393B" w:rsidRDefault="00FB2986" w:rsidP="00FB2986">
            <w:pPr>
              <w:jc w:val="center"/>
              <w:rPr>
                <w:rFonts w:ascii="Kristen ITC" w:hAnsi="Kristen ITC" w:cs="Times New Roman"/>
                <w:b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2340" w:type="dxa"/>
            <w:shd w:val="clear" w:color="auto" w:fill="FFFF00"/>
          </w:tcPr>
          <w:p w:rsidR="00FB2986" w:rsidRPr="00EC393B" w:rsidRDefault="00FB2986" w:rsidP="00FB2986">
            <w:pPr>
              <w:jc w:val="center"/>
              <w:rPr>
                <w:rFonts w:ascii="Kristen ITC" w:hAnsi="Kristen ITC" w:cs="Times New Roman"/>
                <w:b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R</w:t>
            </w:r>
          </w:p>
        </w:tc>
        <w:tc>
          <w:tcPr>
            <w:tcW w:w="2520" w:type="dxa"/>
            <w:shd w:val="clear" w:color="auto" w:fill="FFFF00"/>
          </w:tcPr>
          <w:p w:rsidR="00FB2986" w:rsidRPr="00EC393B" w:rsidRDefault="00FB2986" w:rsidP="00FB2986">
            <w:pPr>
              <w:jc w:val="center"/>
              <w:rPr>
                <w:rFonts w:ascii="Kristen ITC" w:hAnsi="Kristen ITC" w:cs="Times New Roman"/>
                <w:b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E</w:t>
            </w:r>
          </w:p>
        </w:tc>
        <w:tc>
          <w:tcPr>
            <w:tcW w:w="2340" w:type="dxa"/>
            <w:shd w:val="clear" w:color="auto" w:fill="FFFF00"/>
          </w:tcPr>
          <w:p w:rsidR="00FB2986" w:rsidRPr="00EC393B" w:rsidRDefault="00FB2986" w:rsidP="00FB2986">
            <w:pPr>
              <w:jc w:val="center"/>
              <w:rPr>
                <w:rFonts w:ascii="Kristen ITC" w:hAnsi="Kristen ITC" w:cs="Times New Roman"/>
                <w:b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2250" w:type="dxa"/>
            <w:shd w:val="clear" w:color="auto" w:fill="FFFF00"/>
          </w:tcPr>
          <w:p w:rsidR="00FB2986" w:rsidRPr="00EC393B" w:rsidRDefault="00FB2986" w:rsidP="00FB2986">
            <w:pPr>
              <w:jc w:val="center"/>
              <w:rPr>
                <w:rFonts w:ascii="Kristen ITC" w:hAnsi="Kristen ITC" w:cs="Times New Roman"/>
                <w:b/>
                <w:sz w:val="32"/>
                <w:szCs w:val="32"/>
              </w:rPr>
            </w:pPr>
            <w:r w:rsidRPr="00EC393B">
              <w:rPr>
                <w:rFonts w:ascii="Kristen ITC" w:hAnsi="Kristen ITC" w:cs="Times New Roman"/>
                <w:b/>
                <w:sz w:val="32"/>
                <w:szCs w:val="32"/>
              </w:rPr>
              <w:t>K</w:t>
            </w:r>
          </w:p>
        </w:tc>
      </w:tr>
      <w:tr w:rsidR="00767D4E" w:rsidTr="0011267E">
        <w:trPr>
          <w:jc w:val="center"/>
        </w:trPr>
        <w:tc>
          <w:tcPr>
            <w:tcW w:w="1548" w:type="dxa"/>
          </w:tcPr>
          <w:p w:rsidR="00767D4E" w:rsidRDefault="00767D4E" w:rsidP="00767D4E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67D4E" w:rsidRDefault="00767D4E" w:rsidP="00767D4E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Mar </w:t>
            </w: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11-15</w:t>
            </w: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767D4E" w:rsidRPr="00911E81" w:rsidRDefault="00767D4E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DAY</w:t>
            </w:r>
          </w:p>
        </w:tc>
        <w:tc>
          <w:tcPr>
            <w:tcW w:w="2340" w:type="dxa"/>
          </w:tcPr>
          <w:p w:rsidR="00767D4E" w:rsidRDefault="00767D4E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8.1/8.2: Introduction to Combinations of Sinusoids</w:t>
            </w:r>
          </w:p>
          <w:p w:rsidR="00767D4E" w:rsidRDefault="00767D4E" w:rsidP="00767D4E">
            <w:pPr>
              <w:rPr>
                <w:rFonts w:ascii="Times New Roman" w:hAnsi="Times New Roman" w:cs="Times New Roman"/>
              </w:rPr>
            </w:pPr>
          </w:p>
          <w:p w:rsidR="00767D4E" w:rsidRPr="00911E81" w:rsidRDefault="00767D4E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Composite Argument and Linear Combination Properties</w:t>
            </w:r>
          </w:p>
        </w:tc>
        <w:tc>
          <w:tcPr>
            <w:tcW w:w="2520" w:type="dxa"/>
          </w:tcPr>
          <w:p w:rsidR="00767D4E" w:rsidRPr="00911E81" w:rsidRDefault="006B78BA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8.2: Exp 8.2a,b</w:t>
            </w:r>
          </w:p>
        </w:tc>
        <w:tc>
          <w:tcPr>
            <w:tcW w:w="2340" w:type="dxa"/>
          </w:tcPr>
          <w:p w:rsidR="00767D4E" w:rsidRPr="00911E81" w:rsidRDefault="006B78BA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 Other Composite Argument Properties</w:t>
            </w:r>
          </w:p>
        </w:tc>
        <w:tc>
          <w:tcPr>
            <w:tcW w:w="2250" w:type="dxa"/>
          </w:tcPr>
          <w:p w:rsidR="00767D4E" w:rsidRDefault="007F6505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6505" w:rsidRPr="00911E81" w:rsidRDefault="007F6505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Registration Info with Mrs. Robinson</w:t>
            </w:r>
          </w:p>
        </w:tc>
      </w:tr>
      <w:tr w:rsidR="00767D4E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</w:rPr>
            </w:pP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</w:rPr>
            </w:pPr>
          </w:p>
          <w:p w:rsidR="00767D4E" w:rsidRPr="00A8441E" w:rsidRDefault="00767D4E" w:rsidP="00767D4E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767D4E" w:rsidRPr="00911E81" w:rsidRDefault="00767D4E" w:rsidP="00767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FFFF89"/>
          </w:tcPr>
          <w:p w:rsidR="00767D4E" w:rsidRDefault="00767D4E" w:rsidP="00767D4E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D5732B" w:rsidRPr="00D5732B" w:rsidRDefault="00D5732B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8.2: 1-7odd, 11</w:t>
            </w:r>
          </w:p>
        </w:tc>
        <w:tc>
          <w:tcPr>
            <w:tcW w:w="2520" w:type="dxa"/>
            <w:shd w:val="clear" w:color="auto" w:fill="FFFF89"/>
          </w:tcPr>
          <w:p w:rsidR="00767D4E" w:rsidRDefault="00767D4E" w:rsidP="00767D4E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D5732B">
              <w:rPr>
                <w:rFonts w:ascii="Times New Roman" w:hAnsi="Times New Roman" w:cs="Times New Roman"/>
                <w:b/>
              </w:rPr>
              <w:t>31</w:t>
            </w:r>
          </w:p>
          <w:p w:rsidR="00D5732B" w:rsidRPr="00D5732B" w:rsidRDefault="00D5732B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8.2:16, 17, 19, 23, 29</w:t>
            </w:r>
          </w:p>
        </w:tc>
        <w:tc>
          <w:tcPr>
            <w:tcW w:w="2340" w:type="dxa"/>
            <w:shd w:val="clear" w:color="auto" w:fill="FFFF89"/>
          </w:tcPr>
          <w:p w:rsidR="00767D4E" w:rsidRDefault="00767D4E" w:rsidP="00767D4E">
            <w:pPr>
              <w:rPr>
                <w:rFonts w:ascii="Times New Roman" w:hAnsi="Times New Roman" w:cs="Times New Roman"/>
                <w:b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6B78BA">
              <w:rPr>
                <w:rFonts w:ascii="Times New Roman" w:hAnsi="Times New Roman" w:cs="Times New Roman"/>
                <w:b/>
              </w:rPr>
              <w:t>32</w:t>
            </w:r>
          </w:p>
          <w:p w:rsidR="006B78BA" w:rsidRPr="006B78BA" w:rsidRDefault="006B78BA" w:rsidP="00767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8.3: 1-8,11-15</w:t>
            </w:r>
          </w:p>
        </w:tc>
        <w:tc>
          <w:tcPr>
            <w:tcW w:w="2250" w:type="dxa"/>
            <w:shd w:val="clear" w:color="auto" w:fill="FFFF89"/>
          </w:tcPr>
          <w:p w:rsidR="00767D4E" w:rsidRPr="00911E81" w:rsidRDefault="00767D4E" w:rsidP="00767D4E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18-22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6B78BA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8.3: </w:t>
            </w: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  <w:r w:rsidR="006B78BA">
              <w:rPr>
                <w:rFonts w:ascii="Times New Roman" w:hAnsi="Times New Roman" w:cs="Times New Roman"/>
                <w:b/>
              </w:rPr>
              <w:t>33</w:t>
            </w:r>
          </w:p>
          <w:p w:rsidR="006B78BA" w:rsidRPr="006B78BA" w:rsidRDefault="006B78BA" w:rsidP="00FB2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8.3: 16-27,29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25-29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986" w:rsidRPr="00EC393B" w:rsidRDefault="00FB2986" w:rsidP="00FB2986">
            <w:pPr>
              <w:rPr>
                <w:rFonts w:ascii="Bodoni MT Black" w:hAnsi="Bodoni MT Black" w:cs="Times New Roman"/>
                <w:sz w:val="28"/>
                <w:szCs w:val="28"/>
              </w:rPr>
            </w:pPr>
            <w:r w:rsidRPr="00EC393B">
              <w:rPr>
                <w:rFonts w:ascii="Bodoni MT Black" w:hAnsi="Bodoni MT Black" w:cs="Times New Roman"/>
                <w:sz w:val="28"/>
                <w:szCs w:val="28"/>
              </w:rPr>
              <w:t>Good Friday</w:t>
            </w:r>
          </w:p>
          <w:p w:rsidR="00FB2986" w:rsidRPr="00EC393B" w:rsidRDefault="00FB2986" w:rsidP="00FB2986">
            <w:pPr>
              <w:rPr>
                <w:rFonts w:ascii="Bodoni MT Black" w:hAnsi="Bodoni MT Black" w:cs="Times New Roman"/>
                <w:sz w:val="28"/>
                <w:szCs w:val="28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EC393B">
              <w:rPr>
                <w:rFonts w:ascii="Bodoni MT Black" w:hAnsi="Bodoni MT Black" w:cs="Times New Roman"/>
                <w:sz w:val="28"/>
                <w:szCs w:val="28"/>
              </w:rPr>
              <w:t>No school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April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1-5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B2986" w:rsidRPr="00EC393B" w:rsidRDefault="00FB2986" w:rsidP="00FB2986">
            <w:pPr>
              <w:jc w:val="center"/>
              <w:rPr>
                <w:rFonts w:ascii="Curlz MT" w:hAnsi="Curlz MT" w:cs="Times New Roman"/>
                <w:b/>
                <w:sz w:val="32"/>
                <w:szCs w:val="32"/>
              </w:rPr>
            </w:pPr>
            <w:r w:rsidRPr="00EC393B">
              <w:rPr>
                <w:rFonts w:ascii="Curlz MT" w:hAnsi="Curlz MT" w:cs="Times New Roman"/>
                <w:b/>
                <w:sz w:val="32"/>
                <w:szCs w:val="32"/>
              </w:rPr>
              <w:t>Spring Holiday</w:t>
            </w:r>
          </w:p>
          <w:p w:rsidR="00FB2986" w:rsidRPr="00EC393B" w:rsidRDefault="00FB2986" w:rsidP="00FB2986">
            <w:pPr>
              <w:jc w:val="center"/>
              <w:rPr>
                <w:rFonts w:ascii="Curlz MT" w:hAnsi="Curlz MT" w:cs="Times New Roman"/>
                <w:b/>
                <w:sz w:val="32"/>
                <w:szCs w:val="32"/>
              </w:rPr>
            </w:pPr>
          </w:p>
          <w:p w:rsidR="00FB2986" w:rsidRPr="00911E81" w:rsidRDefault="00FB2986" w:rsidP="00FB2986">
            <w:pPr>
              <w:jc w:val="center"/>
              <w:rPr>
                <w:rFonts w:ascii="Times New Roman" w:hAnsi="Times New Roman" w:cs="Times New Roman"/>
              </w:rPr>
            </w:pPr>
            <w:r w:rsidRPr="00EC393B">
              <w:rPr>
                <w:rFonts w:ascii="Curlz MT" w:hAnsi="Curlz MT" w:cs="Times New Roman"/>
                <w:b/>
                <w:sz w:val="32"/>
                <w:szCs w:val="32"/>
              </w:rPr>
              <w:t>No School</w:t>
            </w: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Apr8-12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 15-19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EC393B" w:rsidRDefault="00FB2986" w:rsidP="00FB2986">
            <w:pPr>
              <w:rPr>
                <w:rFonts w:ascii="Jokerman" w:hAnsi="Jokerman" w:cs="Times New Roman"/>
                <w:sz w:val="28"/>
                <w:szCs w:val="28"/>
              </w:rPr>
            </w:pPr>
            <w:r w:rsidRPr="00EC393B">
              <w:rPr>
                <w:rFonts w:ascii="Jokerman" w:hAnsi="Jokerman" w:cs="Times New Roman"/>
                <w:sz w:val="28"/>
                <w:szCs w:val="28"/>
              </w:rPr>
              <w:t>Experience the Arts Day</w:t>
            </w: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 22-26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spacing w:before="100" w:beforeAutospacing="1"/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spacing w:before="100" w:beforeAutospacing="1"/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spacing w:before="100" w:beforeAutospacing="1"/>
              <w:ind w:left="139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Apr 29 –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May3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EC393B" w:rsidRDefault="00FB2986" w:rsidP="00FB2986">
            <w:pPr>
              <w:rPr>
                <w:rFonts w:ascii="Curlz MT" w:hAnsi="Curlz MT" w:cs="Times New Roman"/>
                <w:b/>
                <w:sz w:val="36"/>
                <w:szCs w:val="36"/>
              </w:rPr>
            </w:pPr>
            <w:r w:rsidRPr="00EC393B">
              <w:rPr>
                <w:rFonts w:ascii="Curlz MT" w:hAnsi="Curlz MT" w:cs="Times New Roman"/>
                <w:b/>
                <w:sz w:val="36"/>
                <w:szCs w:val="36"/>
              </w:rPr>
              <w:t>Spring Fling</w:t>
            </w: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May 6-10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Grad 5/11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11267E">
        <w:trPr>
          <w:jc w:val="center"/>
        </w:trPr>
        <w:tc>
          <w:tcPr>
            <w:tcW w:w="1548" w:type="dxa"/>
            <w:shd w:val="clear" w:color="auto" w:fill="FFFF89"/>
          </w:tcPr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8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May 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13-17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  <w:p w:rsidR="00FB2986" w:rsidRPr="00A8441E" w:rsidRDefault="00FB2986" w:rsidP="00FB298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</w:rPr>
              <w:t>Last Test</w:t>
            </w: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025F69">
        <w:trPr>
          <w:jc w:val="center"/>
        </w:trPr>
        <w:tc>
          <w:tcPr>
            <w:tcW w:w="1548" w:type="dxa"/>
            <w:shd w:val="clear" w:color="auto" w:fill="FFFF99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proofErr w:type="spellStart"/>
            <w:r>
              <w:rPr>
                <w:rFonts w:ascii="Lucida Handwriting" w:hAnsi="Lucida Handwriting"/>
                <w:b/>
                <w:sz w:val="24"/>
                <w:szCs w:val="24"/>
              </w:rPr>
              <w:t>Hmwk</w:t>
            </w:r>
            <w:proofErr w:type="spellEnd"/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  <w:tr w:rsidR="00FB2986" w:rsidTr="0011267E">
        <w:trPr>
          <w:jc w:val="center"/>
        </w:trPr>
        <w:tc>
          <w:tcPr>
            <w:tcW w:w="1548" w:type="dxa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May </w:t>
            </w: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20-24</w:t>
            </w: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  <w:p w:rsidR="00FB2986" w:rsidRPr="00EC393B" w:rsidRDefault="00FB2986" w:rsidP="00FB2986">
            <w:pPr>
              <w:rPr>
                <w:rFonts w:ascii="Chiller" w:hAnsi="Chiller" w:cs="Times New Roman"/>
                <w:b/>
                <w:sz w:val="48"/>
                <w:szCs w:val="48"/>
              </w:rPr>
            </w:pPr>
            <w:r w:rsidRPr="00911E81">
              <w:rPr>
                <w:rFonts w:ascii="Times New Roman" w:hAnsi="Times New Roman" w:cs="Times New Roman"/>
              </w:rPr>
              <w:t xml:space="preserve"> </w:t>
            </w:r>
            <w:r w:rsidRPr="00EC393B">
              <w:rPr>
                <w:rFonts w:ascii="Chiller" w:hAnsi="Chiller" w:cs="Times New Roman"/>
                <w:b/>
                <w:sz w:val="48"/>
                <w:szCs w:val="48"/>
              </w:rPr>
              <w:t>Math Exam</w:t>
            </w:r>
          </w:p>
        </w:tc>
        <w:tc>
          <w:tcPr>
            <w:tcW w:w="234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</w:p>
        </w:tc>
      </w:tr>
      <w:tr w:rsidR="00FB2986" w:rsidTr="00025F69">
        <w:trPr>
          <w:jc w:val="center"/>
        </w:trPr>
        <w:tc>
          <w:tcPr>
            <w:tcW w:w="1548" w:type="dxa"/>
            <w:shd w:val="clear" w:color="auto" w:fill="FFFF99"/>
          </w:tcPr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proofErr w:type="spellStart"/>
            <w:r>
              <w:rPr>
                <w:rFonts w:ascii="Lucida Handwriting" w:hAnsi="Lucida Handwriting"/>
                <w:b/>
                <w:sz w:val="24"/>
                <w:szCs w:val="24"/>
              </w:rPr>
              <w:t>Hmwk</w:t>
            </w:r>
            <w:proofErr w:type="spellEnd"/>
          </w:p>
          <w:p w:rsidR="00FB2986" w:rsidRDefault="00FB2986" w:rsidP="00FB298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52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34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  <w:tc>
          <w:tcPr>
            <w:tcW w:w="2250" w:type="dxa"/>
            <w:shd w:val="clear" w:color="auto" w:fill="FFFF99"/>
          </w:tcPr>
          <w:p w:rsidR="00FB2986" w:rsidRPr="00911E81" w:rsidRDefault="00FB2986" w:rsidP="00FB2986">
            <w:pPr>
              <w:rPr>
                <w:rFonts w:ascii="Times New Roman" w:hAnsi="Times New Roman" w:cs="Times New Roman"/>
              </w:rPr>
            </w:pPr>
            <w:r w:rsidRPr="00911E81">
              <w:rPr>
                <w:rFonts w:ascii="Times New Roman" w:hAnsi="Times New Roman" w:cs="Times New Roman"/>
                <w:b/>
              </w:rPr>
              <w:t>HW #</w:t>
            </w:r>
          </w:p>
        </w:tc>
      </w:tr>
    </w:tbl>
    <w:p w:rsidR="003D1ACF" w:rsidRDefault="003D1ACF"/>
    <w:sectPr w:rsidR="003D1ACF" w:rsidSect="0011267E">
      <w:headerReference w:type="default" r:id="rId13"/>
      <w:pgSz w:w="15840" w:h="12240" w:orient="landscape"/>
      <w:pgMar w:top="720" w:right="864" w:bottom="720" w:left="864" w:header="450" w:footer="1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BD7" w:rsidRDefault="00CF5BD7" w:rsidP="00DC07A3">
      <w:pPr>
        <w:spacing w:after="0" w:line="240" w:lineRule="auto"/>
      </w:pPr>
      <w:r>
        <w:separator/>
      </w:r>
    </w:p>
  </w:endnote>
  <w:endnote w:type="continuationSeparator" w:id="0">
    <w:p w:rsidR="00CF5BD7" w:rsidRDefault="00CF5BD7" w:rsidP="00DC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BD7" w:rsidRDefault="00CF5BD7" w:rsidP="00DC07A3">
      <w:pPr>
        <w:spacing w:after="0" w:line="240" w:lineRule="auto"/>
      </w:pPr>
      <w:r>
        <w:separator/>
      </w:r>
    </w:p>
  </w:footnote>
  <w:footnote w:type="continuationSeparator" w:id="0">
    <w:p w:rsidR="00CF5BD7" w:rsidRDefault="00CF5BD7" w:rsidP="00DC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17" w:rsidRPr="0011267E" w:rsidRDefault="00C12B17">
    <w:pPr>
      <w:pStyle w:val="Header"/>
      <w:rPr>
        <w:rFonts w:ascii="Lucida Handwriting" w:hAnsi="Lucida Handwriting"/>
        <w:b/>
        <w:sz w:val="32"/>
        <w:szCs w:val="32"/>
      </w:rPr>
    </w:pPr>
    <w:r>
      <w:rPr>
        <w:b/>
        <w:sz w:val="32"/>
        <w:szCs w:val="32"/>
      </w:rPr>
      <w:t xml:space="preserve">       </w:t>
    </w:r>
    <w:proofErr w:type="gramStart"/>
    <w:r w:rsidRPr="0011267E">
      <w:rPr>
        <w:rFonts w:ascii="Lucida Handwriting" w:hAnsi="Lucida Handwriting"/>
        <w:b/>
        <w:sz w:val="32"/>
        <w:szCs w:val="32"/>
      </w:rPr>
      <w:t>PCH</w:t>
    </w:r>
    <w:r w:rsidR="0011267E">
      <w:rPr>
        <w:rFonts w:ascii="Lucida Handwriting" w:hAnsi="Lucida Handwriting"/>
        <w:b/>
        <w:sz w:val="32"/>
        <w:szCs w:val="32"/>
      </w:rPr>
      <w:t xml:space="preserve">  Spring</w:t>
    </w:r>
    <w:proofErr w:type="gramEnd"/>
    <w:r w:rsidR="0011267E">
      <w:rPr>
        <w:rFonts w:ascii="Lucida Handwriting" w:hAnsi="Lucida Handwriting"/>
        <w:b/>
        <w:sz w:val="32"/>
        <w:szCs w:val="32"/>
      </w:rPr>
      <w:t xml:space="preserve"> </w:t>
    </w:r>
    <w:r w:rsidRPr="0011267E">
      <w:rPr>
        <w:rFonts w:ascii="Lucida Handwriting" w:hAnsi="Lucida Handwriting"/>
        <w:b/>
        <w:sz w:val="32"/>
        <w:szCs w:val="32"/>
      </w:rPr>
      <w:t>2012-2013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DC07A3"/>
    <w:rsid w:val="000006C3"/>
    <w:rsid w:val="00001F6A"/>
    <w:rsid w:val="00004C02"/>
    <w:rsid w:val="000106C4"/>
    <w:rsid w:val="00011ED2"/>
    <w:rsid w:val="0001453A"/>
    <w:rsid w:val="00016E97"/>
    <w:rsid w:val="0002378C"/>
    <w:rsid w:val="00025F69"/>
    <w:rsid w:val="00034122"/>
    <w:rsid w:val="000610A6"/>
    <w:rsid w:val="00071F22"/>
    <w:rsid w:val="00087D08"/>
    <w:rsid w:val="000954D9"/>
    <w:rsid w:val="00096B7B"/>
    <w:rsid w:val="000A2BDA"/>
    <w:rsid w:val="000A3E66"/>
    <w:rsid w:val="000B091D"/>
    <w:rsid w:val="000B7672"/>
    <w:rsid w:val="000C60BC"/>
    <w:rsid w:val="000D0359"/>
    <w:rsid w:val="000D57D8"/>
    <w:rsid w:val="0011267E"/>
    <w:rsid w:val="0011621F"/>
    <w:rsid w:val="00123039"/>
    <w:rsid w:val="00136668"/>
    <w:rsid w:val="00141A83"/>
    <w:rsid w:val="0015081F"/>
    <w:rsid w:val="00150C0F"/>
    <w:rsid w:val="001530E2"/>
    <w:rsid w:val="00160ABF"/>
    <w:rsid w:val="00161920"/>
    <w:rsid w:val="001905A6"/>
    <w:rsid w:val="001933B8"/>
    <w:rsid w:val="001B5CE7"/>
    <w:rsid w:val="001B6CF1"/>
    <w:rsid w:val="001C0049"/>
    <w:rsid w:val="001E0F56"/>
    <w:rsid w:val="001E5015"/>
    <w:rsid w:val="001E7AF7"/>
    <w:rsid w:val="001F2DA2"/>
    <w:rsid w:val="00206FA3"/>
    <w:rsid w:val="00217ED7"/>
    <w:rsid w:val="00221BD6"/>
    <w:rsid w:val="002275C6"/>
    <w:rsid w:val="002305B2"/>
    <w:rsid w:val="00241738"/>
    <w:rsid w:val="00266064"/>
    <w:rsid w:val="002A5532"/>
    <w:rsid w:val="002A5711"/>
    <w:rsid w:val="002A6175"/>
    <w:rsid w:val="002A649D"/>
    <w:rsid w:val="002B4CED"/>
    <w:rsid w:val="002B6974"/>
    <w:rsid w:val="002B6D05"/>
    <w:rsid w:val="002C2DCF"/>
    <w:rsid w:val="002C3178"/>
    <w:rsid w:val="002C3C67"/>
    <w:rsid w:val="002D0C41"/>
    <w:rsid w:val="002D53E2"/>
    <w:rsid w:val="002E5829"/>
    <w:rsid w:val="002E7B31"/>
    <w:rsid w:val="002F442E"/>
    <w:rsid w:val="003074A3"/>
    <w:rsid w:val="00327191"/>
    <w:rsid w:val="00343C69"/>
    <w:rsid w:val="003468A5"/>
    <w:rsid w:val="00363432"/>
    <w:rsid w:val="00377957"/>
    <w:rsid w:val="00385CD7"/>
    <w:rsid w:val="00387C63"/>
    <w:rsid w:val="003972B7"/>
    <w:rsid w:val="003A1899"/>
    <w:rsid w:val="003A51FB"/>
    <w:rsid w:val="003C049E"/>
    <w:rsid w:val="003D1ACF"/>
    <w:rsid w:val="003D2901"/>
    <w:rsid w:val="003D76CA"/>
    <w:rsid w:val="003F6136"/>
    <w:rsid w:val="00402FAE"/>
    <w:rsid w:val="00463A24"/>
    <w:rsid w:val="004726A3"/>
    <w:rsid w:val="0048383A"/>
    <w:rsid w:val="004C3911"/>
    <w:rsid w:val="004D2195"/>
    <w:rsid w:val="004E3A24"/>
    <w:rsid w:val="004E6440"/>
    <w:rsid w:val="004F5FB9"/>
    <w:rsid w:val="00501614"/>
    <w:rsid w:val="00526E7D"/>
    <w:rsid w:val="00531E2F"/>
    <w:rsid w:val="00534C0E"/>
    <w:rsid w:val="00557CE8"/>
    <w:rsid w:val="005619B6"/>
    <w:rsid w:val="00566F7B"/>
    <w:rsid w:val="00566FC4"/>
    <w:rsid w:val="005724C2"/>
    <w:rsid w:val="00573459"/>
    <w:rsid w:val="005743E9"/>
    <w:rsid w:val="00576D48"/>
    <w:rsid w:val="005872C6"/>
    <w:rsid w:val="0059468C"/>
    <w:rsid w:val="005A47CC"/>
    <w:rsid w:val="005A74BB"/>
    <w:rsid w:val="005B32C4"/>
    <w:rsid w:val="005C67D8"/>
    <w:rsid w:val="005D0E8F"/>
    <w:rsid w:val="005E1F6A"/>
    <w:rsid w:val="005F378F"/>
    <w:rsid w:val="00602337"/>
    <w:rsid w:val="00620D05"/>
    <w:rsid w:val="006376BB"/>
    <w:rsid w:val="006465ED"/>
    <w:rsid w:val="00652E43"/>
    <w:rsid w:val="00661CC9"/>
    <w:rsid w:val="006844B8"/>
    <w:rsid w:val="00692A32"/>
    <w:rsid w:val="00694F63"/>
    <w:rsid w:val="006B34B8"/>
    <w:rsid w:val="006B78BA"/>
    <w:rsid w:val="006C0531"/>
    <w:rsid w:val="006C1A81"/>
    <w:rsid w:val="006E06B6"/>
    <w:rsid w:val="006E2608"/>
    <w:rsid w:val="006F24EE"/>
    <w:rsid w:val="00723552"/>
    <w:rsid w:val="00730B7D"/>
    <w:rsid w:val="00737239"/>
    <w:rsid w:val="00741D5F"/>
    <w:rsid w:val="0074479D"/>
    <w:rsid w:val="007500AC"/>
    <w:rsid w:val="00767D4E"/>
    <w:rsid w:val="0078096F"/>
    <w:rsid w:val="0078625A"/>
    <w:rsid w:val="007A19AA"/>
    <w:rsid w:val="007B06DA"/>
    <w:rsid w:val="007B5E76"/>
    <w:rsid w:val="007C2CEA"/>
    <w:rsid w:val="007C416F"/>
    <w:rsid w:val="007C6733"/>
    <w:rsid w:val="007C7063"/>
    <w:rsid w:val="007D7F87"/>
    <w:rsid w:val="007E4C6B"/>
    <w:rsid w:val="007E5B57"/>
    <w:rsid w:val="007F6505"/>
    <w:rsid w:val="008041CD"/>
    <w:rsid w:val="0080663A"/>
    <w:rsid w:val="0082028F"/>
    <w:rsid w:val="0085239A"/>
    <w:rsid w:val="00855CC7"/>
    <w:rsid w:val="008574C7"/>
    <w:rsid w:val="008C0847"/>
    <w:rsid w:val="008C74D2"/>
    <w:rsid w:val="008E185D"/>
    <w:rsid w:val="008E4CB4"/>
    <w:rsid w:val="008F5D2E"/>
    <w:rsid w:val="008F78E5"/>
    <w:rsid w:val="00911E81"/>
    <w:rsid w:val="009211D4"/>
    <w:rsid w:val="00922F76"/>
    <w:rsid w:val="009410AD"/>
    <w:rsid w:val="0095385B"/>
    <w:rsid w:val="00957B9F"/>
    <w:rsid w:val="009674E1"/>
    <w:rsid w:val="0098523E"/>
    <w:rsid w:val="00985D9B"/>
    <w:rsid w:val="00986CD6"/>
    <w:rsid w:val="00996E4D"/>
    <w:rsid w:val="009B11A1"/>
    <w:rsid w:val="009C6FC2"/>
    <w:rsid w:val="009C74AA"/>
    <w:rsid w:val="009F2CA4"/>
    <w:rsid w:val="009F3FEC"/>
    <w:rsid w:val="009F7701"/>
    <w:rsid w:val="00A06862"/>
    <w:rsid w:val="00A06F27"/>
    <w:rsid w:val="00A16B6A"/>
    <w:rsid w:val="00A25844"/>
    <w:rsid w:val="00A3207F"/>
    <w:rsid w:val="00A74FAC"/>
    <w:rsid w:val="00A769DA"/>
    <w:rsid w:val="00A835DE"/>
    <w:rsid w:val="00A8441E"/>
    <w:rsid w:val="00AA5AC9"/>
    <w:rsid w:val="00AB21A6"/>
    <w:rsid w:val="00AB565B"/>
    <w:rsid w:val="00AC2593"/>
    <w:rsid w:val="00AC7C3A"/>
    <w:rsid w:val="00AD6EB1"/>
    <w:rsid w:val="00AE4011"/>
    <w:rsid w:val="00AF2A83"/>
    <w:rsid w:val="00AF5516"/>
    <w:rsid w:val="00B026F9"/>
    <w:rsid w:val="00B07EF9"/>
    <w:rsid w:val="00B21033"/>
    <w:rsid w:val="00B21DCF"/>
    <w:rsid w:val="00B25E06"/>
    <w:rsid w:val="00B26FD1"/>
    <w:rsid w:val="00B36ECB"/>
    <w:rsid w:val="00B6439A"/>
    <w:rsid w:val="00B6646A"/>
    <w:rsid w:val="00B66502"/>
    <w:rsid w:val="00B9077D"/>
    <w:rsid w:val="00B92FC4"/>
    <w:rsid w:val="00BA2E8C"/>
    <w:rsid w:val="00BB0162"/>
    <w:rsid w:val="00BD66A0"/>
    <w:rsid w:val="00BD6B6F"/>
    <w:rsid w:val="00BF1C0A"/>
    <w:rsid w:val="00C000CB"/>
    <w:rsid w:val="00C0364B"/>
    <w:rsid w:val="00C04274"/>
    <w:rsid w:val="00C12B17"/>
    <w:rsid w:val="00C349B9"/>
    <w:rsid w:val="00C351E3"/>
    <w:rsid w:val="00C36107"/>
    <w:rsid w:val="00C65FBA"/>
    <w:rsid w:val="00C70985"/>
    <w:rsid w:val="00C82892"/>
    <w:rsid w:val="00C906A2"/>
    <w:rsid w:val="00CA1A65"/>
    <w:rsid w:val="00CA52D9"/>
    <w:rsid w:val="00CA643C"/>
    <w:rsid w:val="00CB73F7"/>
    <w:rsid w:val="00CD5460"/>
    <w:rsid w:val="00CE34EA"/>
    <w:rsid w:val="00CF0AD6"/>
    <w:rsid w:val="00CF5BD7"/>
    <w:rsid w:val="00D27003"/>
    <w:rsid w:val="00D35153"/>
    <w:rsid w:val="00D5732B"/>
    <w:rsid w:val="00D641AB"/>
    <w:rsid w:val="00D741CE"/>
    <w:rsid w:val="00D8064A"/>
    <w:rsid w:val="00D8197E"/>
    <w:rsid w:val="00D84631"/>
    <w:rsid w:val="00D932A2"/>
    <w:rsid w:val="00DC07A3"/>
    <w:rsid w:val="00DE26B6"/>
    <w:rsid w:val="00DF23B7"/>
    <w:rsid w:val="00E020D8"/>
    <w:rsid w:val="00E45036"/>
    <w:rsid w:val="00E575AC"/>
    <w:rsid w:val="00E62FDA"/>
    <w:rsid w:val="00E81EEA"/>
    <w:rsid w:val="00E86D3B"/>
    <w:rsid w:val="00EA25DA"/>
    <w:rsid w:val="00EB6FA0"/>
    <w:rsid w:val="00EB7360"/>
    <w:rsid w:val="00EC393B"/>
    <w:rsid w:val="00EE1D3D"/>
    <w:rsid w:val="00EE6464"/>
    <w:rsid w:val="00EF489B"/>
    <w:rsid w:val="00F06C6F"/>
    <w:rsid w:val="00F2086B"/>
    <w:rsid w:val="00F22818"/>
    <w:rsid w:val="00F25CFA"/>
    <w:rsid w:val="00F475DC"/>
    <w:rsid w:val="00F50A01"/>
    <w:rsid w:val="00F613C6"/>
    <w:rsid w:val="00F64F17"/>
    <w:rsid w:val="00F66611"/>
    <w:rsid w:val="00F7023A"/>
    <w:rsid w:val="00F9427C"/>
    <w:rsid w:val="00FA6490"/>
    <w:rsid w:val="00FB27F2"/>
    <w:rsid w:val="00FB2986"/>
    <w:rsid w:val="00FC298D"/>
    <w:rsid w:val="00FC4F44"/>
    <w:rsid w:val="00FD14C9"/>
    <w:rsid w:val="00FD503E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  <w:style w:type="character" w:styleId="Hyperlink">
    <w:name w:val="Hyperlink"/>
    <w:basedOn w:val="DefaultParagraphFont"/>
    <w:uiPriority w:val="99"/>
    <w:unhideWhenUsed/>
    <w:rsid w:val="00957B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06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rig%20&amp;%20Triangles/Rt%20tri%20trig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rig%20&amp;%20Triangles/PCH%20-%20Right%20triangle%20Review%20-%20Assignment.ia2" TargetMode="External"/><Relationship Id="rId12" Type="http://schemas.openxmlformats.org/officeDocument/2006/relationships/hyperlink" Target="file:///C:\Documents%20and%20Settings\marianne.lecesne\Desktop\PCH%202010\Unit%20Circle\Unit%20Circle\Unwapping%20the%20unit%20circle.docx" TargetMode="Externa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Unit%20Circle/Unit%20Circle%20%20Location%20Wksht%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marianne.lecesne\Desktop\PCH%202010\Unit%20Circle\Unit%20Circle\Sp.Rt.%20Tri's%20on%20Unit%20Circle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marianne.lecesne\Desktop\PCH%202010\trig%20graphs\unit%20circl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9A5A-68B4-401E-B1C6-C1DB8969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7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Lecesne</dc:creator>
  <cp:lastModifiedBy>Administratr</cp:lastModifiedBy>
  <cp:revision>33</cp:revision>
  <cp:lastPrinted>2013-02-14T20:59:00Z</cp:lastPrinted>
  <dcterms:created xsi:type="dcterms:W3CDTF">2013-01-04T18:01:00Z</dcterms:created>
  <dcterms:modified xsi:type="dcterms:W3CDTF">2013-03-11T20:16:00Z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